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20163197" wp14:textId="0AAACDD9">
      <w:r w:rsidR="26ADD942">
        <w:rPr/>
        <w:t xml:space="preserve">An exciting opportunity exists for an </w:t>
      </w:r>
      <w:r w:rsidR="26ADD942">
        <w:rPr/>
        <w:t>enthusiastic SENCO</w:t>
      </w:r>
      <w:r w:rsidR="26ADD942">
        <w:rPr/>
        <w:t xml:space="preserve"> to join our hard-working team</w:t>
      </w:r>
      <w:r w:rsidR="26ADD942">
        <w:rPr/>
        <w:t xml:space="preserve">.  </w:t>
      </w:r>
      <w:r w:rsidR="6E46F733">
        <w:rPr/>
        <w:t xml:space="preserve">There will be a full-time class teaching commitment with </w:t>
      </w:r>
      <w:r w:rsidR="6E46F733">
        <w:rPr/>
        <w:t>appropriate release</w:t>
      </w:r>
      <w:r w:rsidR="6E46F733">
        <w:rPr/>
        <w:t xml:space="preserve"> time alongside a TLR. </w:t>
      </w:r>
      <w:r w:rsidR="1EA2C75D">
        <w:rPr/>
        <w:t xml:space="preserve">The teaching vacancy is in Key Stage </w:t>
      </w:r>
      <w:r w:rsidR="3958F7F0">
        <w:rPr/>
        <w:t>One but</w:t>
      </w:r>
      <w:r w:rsidR="1EA2C75D">
        <w:rPr/>
        <w:t xml:space="preserve"> may be in Foundation Stage or Key Stage 2 for the most desirable candidate</w:t>
      </w:r>
      <w:r w:rsidR="5CE058A0">
        <w:rPr/>
        <w:t>.</w:t>
      </w:r>
    </w:p>
    <w:p xmlns:wp14="http://schemas.microsoft.com/office/word/2010/wordml" wp14:paraId="5E5787A5" wp14:textId="333ABAC6">
      <w:r w:rsidR="26ADD942">
        <w:rPr/>
        <w:t xml:space="preserve">After </w:t>
      </w:r>
      <w:r w:rsidR="0C16389C">
        <w:rPr/>
        <w:t>an</w:t>
      </w:r>
      <w:r w:rsidR="053C7EBA">
        <w:rPr/>
        <w:t xml:space="preserve"> Ofsted</w:t>
      </w:r>
      <w:r w:rsidR="0C16389C">
        <w:rPr/>
        <w:t xml:space="preserve"> Inspection in November 2022 the school has worked incredibly hard to refine th</w:t>
      </w:r>
      <w:r w:rsidR="4FC7BAD7">
        <w:rPr/>
        <w:t>e c</w:t>
      </w:r>
      <w:r w:rsidR="0C16389C">
        <w:rPr/>
        <w:t>urriculum to ensure the highest teaching and learning oppo</w:t>
      </w:r>
      <w:r w:rsidR="0C01DB6D">
        <w:rPr/>
        <w:t>rtunities in mixed aged classes.</w:t>
      </w:r>
      <w:r w:rsidR="26DB3DAC">
        <w:rPr/>
        <w:t xml:space="preserve"> </w:t>
      </w:r>
      <w:r w:rsidR="26DB3DAC">
        <w:rPr/>
        <w:t>The successful applicant will teach a mixed age class.</w:t>
      </w:r>
    </w:p>
    <w:p w:rsidR="4F3763C5" w:rsidP="6ECB38C5" w:rsidRDefault="4F3763C5" w14:paraId="232C53F0" w14:textId="38B41B64">
      <w:pPr>
        <w:pStyle w:val="Normal"/>
      </w:pPr>
      <w:r w:rsidR="4F3763C5">
        <w:rPr/>
        <w:t>The successful candidate will lead a curriculum area</w:t>
      </w:r>
      <w:r w:rsidR="21DF1350">
        <w:rPr/>
        <w:t xml:space="preserve">, please </w:t>
      </w:r>
      <w:r w:rsidR="21DF1350">
        <w:rPr/>
        <w:t>state</w:t>
      </w:r>
      <w:r w:rsidR="21DF1350">
        <w:rPr/>
        <w:t xml:space="preserve"> your preferred area </w:t>
      </w:r>
      <w:r w:rsidR="21DF1350">
        <w:rPr/>
        <w:t>in your a</w:t>
      </w:r>
      <w:r w:rsidR="21DF1350">
        <w:rPr/>
        <w:t>pplication.</w:t>
      </w:r>
      <w:r w:rsidR="4F3763C5">
        <w:rPr/>
        <w:t xml:space="preserve"> </w:t>
      </w:r>
      <w:r w:rsidR="4F3763C5">
        <w:rPr/>
        <w:t>Staff work in curriculum teams and comprehensive planning and assessment guidance is in place to reduce teacher workload.</w:t>
      </w:r>
      <w:r w:rsidR="0A2BE830">
        <w:rPr/>
        <w:t xml:space="preserve"> All monitoring systems are </w:t>
      </w:r>
      <w:r w:rsidR="0A2BE830">
        <w:rPr/>
        <w:t>embedded</w:t>
      </w:r>
      <w:r w:rsidR="0A2BE830">
        <w:rPr/>
        <w:t xml:space="preserve"> with consistency across all subject areas.</w:t>
      </w:r>
    </w:p>
    <w:p w:rsidR="0B2D1C16" w:rsidP="6ECB38C5" w:rsidRDefault="0B2D1C16" w14:paraId="4724F4D0" w14:textId="1E42ED3B">
      <w:pPr>
        <w:pStyle w:val="Normal"/>
      </w:pPr>
      <w:r w:rsidR="0B2D1C16">
        <w:rPr/>
        <w:t xml:space="preserve">Parents </w:t>
      </w:r>
      <w:r w:rsidR="4C44B1BB">
        <w:rPr/>
        <w:t xml:space="preserve">and Governors </w:t>
      </w:r>
      <w:r w:rsidR="0B2D1C16">
        <w:rPr/>
        <w:t xml:space="preserve">are highly supportive of our caring </w:t>
      </w:r>
      <w:r w:rsidR="0B2D1C16">
        <w:rPr/>
        <w:t>school and we work in partnership for the best educational outcomes and wellbeing of our children.</w:t>
      </w:r>
    </w:p>
    <w:p w:rsidR="0B2D1C16" w:rsidP="6ECB38C5" w:rsidRDefault="0B2D1C16" w14:paraId="638FFDB0" w14:textId="1DD4C766">
      <w:pPr>
        <w:pStyle w:val="Normal"/>
      </w:pPr>
      <w:r w:rsidR="0B2D1C16">
        <w:rPr/>
        <w:t xml:space="preserve">If you are passionate about primary education and making a difference to children and </w:t>
      </w:r>
      <w:r w:rsidR="1DA709E8">
        <w:rPr/>
        <w:t>families,</w:t>
      </w:r>
      <w:r w:rsidR="0B2D1C16">
        <w:rPr/>
        <w:t xml:space="preserve"> please request an application pack</w:t>
      </w:r>
      <w:r w:rsidR="5B0A6563">
        <w:rPr/>
        <w:t>.</w:t>
      </w:r>
    </w:p>
    <w:p w:rsidR="31B12495" w:rsidP="4E4D5791" w:rsidRDefault="31B12495" w14:paraId="7432C8E4" w14:textId="786F6C25">
      <w:pPr>
        <w:pStyle w:val="Normal"/>
      </w:pPr>
      <w:r w:rsidRPr="60D4ACA1" w:rsidR="31B12495">
        <w:rPr>
          <w:rFonts w:ascii="Aptos" w:hAnsi="Aptos" w:eastAsia="Aptos" w:cs="Aptos"/>
          <w:noProof w:val="0"/>
          <w:sz w:val="24"/>
          <w:szCs w:val="24"/>
          <w:lang w:val="en-GB"/>
        </w:rPr>
        <w:t xml:space="preserve">Further details and an application pack can be downloaded from the vacancies section on the Westmoor Primary School </w:t>
      </w:r>
      <w:r w:rsidRPr="60D4ACA1" w:rsidR="31B12495">
        <w:rPr>
          <w:rFonts w:ascii="Aptos" w:hAnsi="Aptos" w:eastAsia="Aptos" w:cs="Aptos"/>
          <w:noProof w:val="0"/>
          <w:sz w:val="24"/>
          <w:szCs w:val="24"/>
          <w:lang w:val="en-GB"/>
        </w:rPr>
        <w:t>website</w:t>
      </w:r>
    </w:p>
    <w:p w:rsidR="757529D9" w:rsidP="60D4ACA1" w:rsidRDefault="757529D9" w14:paraId="3B6D0445" w14:textId="50FF7BE2">
      <w:pPr>
        <w:pStyle w:val="Normal"/>
      </w:pPr>
      <w:r w:rsidRPr="60D4ACA1" w:rsidR="757529D9">
        <w:rPr>
          <w:rFonts w:ascii="Aptos" w:hAnsi="Aptos" w:eastAsia="Aptos" w:cs="Aptos"/>
          <w:noProof w:val="0"/>
          <w:sz w:val="24"/>
          <w:szCs w:val="24"/>
          <w:lang w:val="en-GB"/>
        </w:rPr>
        <w:t>https://www.westmoorprimary.co.uk/vacancies</w:t>
      </w:r>
    </w:p>
    <w:p w:rsidR="31B12495" w:rsidP="4E4D5791" w:rsidRDefault="31B12495" w14:paraId="5CD757BD" w14:textId="48DB7FBC">
      <w:pPr>
        <w:pStyle w:val="Normal"/>
        <w:rPr>
          <w:rFonts w:ascii="Aptos" w:hAnsi="Aptos" w:eastAsia="Aptos" w:cs="Aptos"/>
          <w:noProof w:val="0"/>
          <w:sz w:val="24"/>
          <w:szCs w:val="24"/>
          <w:lang w:val="en-GB"/>
        </w:rPr>
      </w:pPr>
      <w:r w:rsidRPr="5239C82D" w:rsidR="31B12495">
        <w:rPr>
          <w:rFonts w:ascii="Aptos" w:hAnsi="Aptos" w:eastAsia="Aptos" w:cs="Aptos"/>
          <w:noProof w:val="0"/>
          <w:sz w:val="24"/>
          <w:szCs w:val="24"/>
          <w:lang w:val="en-GB"/>
        </w:rPr>
        <w:t xml:space="preserve">Interested candidates are welcome to tour the school. If you wish to have an informal discussion about this post or arrange a tour of the school, please contact: Mrs Jo </w:t>
      </w:r>
      <w:r w:rsidRPr="5239C82D" w:rsidR="31B12495">
        <w:rPr>
          <w:rFonts w:ascii="Aptos" w:hAnsi="Aptos" w:eastAsia="Aptos" w:cs="Aptos"/>
          <w:noProof w:val="0"/>
          <w:sz w:val="24"/>
          <w:szCs w:val="24"/>
          <w:lang w:val="en-GB"/>
        </w:rPr>
        <w:t>P</w:t>
      </w:r>
      <w:r w:rsidRPr="5239C82D" w:rsidR="59903E92">
        <w:rPr>
          <w:rFonts w:ascii="Aptos" w:hAnsi="Aptos" w:eastAsia="Aptos" w:cs="Aptos"/>
          <w:noProof w:val="0"/>
          <w:sz w:val="24"/>
          <w:szCs w:val="24"/>
          <w:lang w:val="en-GB"/>
        </w:rPr>
        <w:t>rosperini</w:t>
      </w:r>
      <w:r w:rsidRPr="5239C82D" w:rsidR="59903E92">
        <w:rPr>
          <w:rFonts w:ascii="Aptos" w:hAnsi="Aptos" w:eastAsia="Aptos" w:cs="Aptos"/>
          <w:noProof w:val="0"/>
          <w:sz w:val="24"/>
          <w:szCs w:val="24"/>
          <w:lang w:val="en-GB"/>
        </w:rPr>
        <w:t xml:space="preserve">, Admin Officer </w:t>
      </w:r>
      <w:r w:rsidRPr="5239C82D" w:rsidR="59903E92">
        <w:rPr>
          <w:rFonts w:ascii="Aptos" w:hAnsi="Aptos" w:eastAsia="Aptos" w:cs="Aptos"/>
          <w:noProof w:val="0"/>
          <w:sz w:val="24"/>
          <w:szCs w:val="24"/>
          <w:lang w:val="en-GB"/>
        </w:rPr>
        <w:t xml:space="preserve">at </w:t>
      </w:r>
      <w:r w:rsidRPr="5239C82D" w:rsidR="31B12495">
        <w:rPr>
          <w:rFonts w:ascii="Aptos" w:hAnsi="Aptos" w:eastAsia="Aptos" w:cs="Aptos"/>
          <w:noProof w:val="0"/>
          <w:sz w:val="24"/>
          <w:szCs w:val="24"/>
          <w:lang w:val="en-GB"/>
        </w:rPr>
        <w:t>office@</w:t>
      </w:r>
      <w:r w:rsidRPr="5239C82D" w:rsidR="3457DBBA">
        <w:rPr>
          <w:rFonts w:ascii="Aptos" w:hAnsi="Aptos" w:eastAsia="Aptos" w:cs="Aptos"/>
          <w:noProof w:val="0"/>
          <w:sz w:val="24"/>
          <w:szCs w:val="24"/>
          <w:lang w:val="en-GB"/>
        </w:rPr>
        <w:t>westmoorprimary</w:t>
      </w:r>
      <w:r w:rsidRPr="5239C82D" w:rsidR="31B12495">
        <w:rPr>
          <w:rFonts w:ascii="Aptos" w:hAnsi="Aptos" w:eastAsia="Aptos" w:cs="Aptos"/>
          <w:noProof w:val="0"/>
          <w:sz w:val="24"/>
          <w:szCs w:val="24"/>
          <w:lang w:val="en-GB"/>
        </w:rPr>
        <w:t>.org.uk</w:t>
      </w:r>
      <w:r w:rsidRPr="5239C82D" w:rsidR="31B12495">
        <w:rPr>
          <w:rFonts w:ascii="Aptos" w:hAnsi="Aptos" w:eastAsia="Aptos" w:cs="Aptos"/>
          <w:noProof w:val="0"/>
          <w:sz w:val="24"/>
          <w:szCs w:val="24"/>
          <w:lang w:val="en-GB"/>
        </w:rPr>
        <w:t xml:space="preserve"> or ring 0191 </w:t>
      </w:r>
      <w:r w:rsidRPr="5239C82D" w:rsidR="59A8C713">
        <w:rPr>
          <w:rFonts w:ascii="Aptos" w:hAnsi="Aptos" w:eastAsia="Aptos" w:cs="Aptos"/>
          <w:noProof w:val="0"/>
          <w:sz w:val="24"/>
          <w:szCs w:val="24"/>
          <w:lang w:val="en-GB"/>
        </w:rPr>
        <w:t>643 2260</w:t>
      </w:r>
    </w:p>
    <w:p w:rsidR="31B12495" w:rsidP="4E4D5791" w:rsidRDefault="31B12495" w14:paraId="4A18080B" w14:textId="1762B517">
      <w:pPr>
        <w:pStyle w:val="Normal"/>
        <w:rPr>
          <w:rFonts w:ascii="Aptos" w:hAnsi="Aptos" w:eastAsia="Aptos" w:cs="Aptos"/>
          <w:noProof w:val="0"/>
          <w:sz w:val="24"/>
          <w:szCs w:val="24"/>
          <w:lang w:val="en-GB"/>
        </w:rPr>
      </w:pPr>
      <w:r w:rsidRPr="5239C82D" w:rsidR="31B12495">
        <w:rPr>
          <w:rFonts w:ascii="Aptos" w:hAnsi="Aptos" w:eastAsia="Aptos" w:cs="Aptos"/>
          <w:noProof w:val="0"/>
          <w:sz w:val="24"/>
          <w:szCs w:val="24"/>
          <w:lang w:val="en-GB"/>
        </w:rPr>
        <w:t>Closing Date: 12 no</w:t>
      </w:r>
      <w:r w:rsidRPr="5239C82D" w:rsidR="31B12495">
        <w:rPr>
          <w:rFonts w:ascii="Aptos" w:hAnsi="Aptos" w:eastAsia="Aptos" w:cs="Aptos"/>
          <w:noProof w:val="0"/>
          <w:sz w:val="24"/>
          <w:szCs w:val="24"/>
          <w:lang w:val="en-GB"/>
        </w:rPr>
        <w:t>o</w:t>
      </w:r>
      <w:r w:rsidRPr="5239C82D" w:rsidR="31B12495">
        <w:rPr>
          <w:rFonts w:ascii="Aptos" w:hAnsi="Aptos" w:eastAsia="Aptos" w:cs="Aptos"/>
          <w:noProof w:val="0"/>
          <w:sz w:val="24"/>
          <w:szCs w:val="24"/>
          <w:lang w:val="en-GB"/>
        </w:rPr>
        <w:t xml:space="preserve">n </w:t>
      </w:r>
      <w:r w:rsidRPr="5239C82D" w:rsidR="6A4CCEE4">
        <w:rPr>
          <w:rFonts w:ascii="Aptos" w:hAnsi="Aptos" w:eastAsia="Aptos" w:cs="Aptos"/>
          <w:noProof w:val="0"/>
          <w:sz w:val="24"/>
          <w:szCs w:val="24"/>
          <w:lang w:val="en-GB"/>
        </w:rPr>
        <w:t>Friday 17</w:t>
      </w:r>
      <w:r w:rsidRPr="5239C82D" w:rsidR="4D209B5F">
        <w:rPr>
          <w:rFonts w:ascii="Aptos" w:hAnsi="Aptos" w:eastAsia="Aptos" w:cs="Aptos"/>
          <w:noProof w:val="0"/>
          <w:sz w:val="24"/>
          <w:szCs w:val="24"/>
          <w:vertAlign w:val="superscript"/>
          <w:lang w:val="en-GB"/>
        </w:rPr>
        <w:t>th</w:t>
      </w:r>
      <w:r w:rsidRPr="5239C82D" w:rsidR="4D209B5F">
        <w:rPr>
          <w:rFonts w:ascii="Aptos" w:hAnsi="Aptos" w:eastAsia="Aptos" w:cs="Aptos"/>
          <w:noProof w:val="0"/>
          <w:sz w:val="24"/>
          <w:szCs w:val="24"/>
          <w:lang w:val="en-GB"/>
        </w:rPr>
        <w:t xml:space="preserve"> May</w:t>
      </w:r>
    </w:p>
    <w:p w:rsidR="31B12495" w:rsidP="4E4D5791" w:rsidRDefault="31B12495" w14:paraId="2C559B9E" w14:textId="05BD3FD0">
      <w:pPr>
        <w:pStyle w:val="Normal"/>
        <w:rPr>
          <w:rFonts w:ascii="Aptos" w:hAnsi="Aptos" w:eastAsia="Aptos" w:cs="Aptos"/>
          <w:noProof w:val="0"/>
          <w:sz w:val="24"/>
          <w:szCs w:val="24"/>
          <w:lang w:val="en-GB"/>
        </w:rPr>
      </w:pPr>
      <w:r w:rsidRPr="5239C82D" w:rsidR="31B12495">
        <w:rPr>
          <w:rFonts w:ascii="Aptos" w:hAnsi="Aptos" w:eastAsia="Aptos" w:cs="Aptos"/>
          <w:noProof w:val="0"/>
          <w:sz w:val="24"/>
          <w:szCs w:val="24"/>
          <w:lang w:val="en-GB"/>
        </w:rPr>
        <w:t xml:space="preserve">Candidates who have not been contacted by </w:t>
      </w:r>
      <w:r w:rsidRPr="5239C82D" w:rsidR="1F8A37EF">
        <w:rPr>
          <w:rFonts w:ascii="Aptos" w:hAnsi="Aptos" w:eastAsia="Aptos" w:cs="Aptos"/>
          <w:noProof w:val="0"/>
          <w:sz w:val="24"/>
          <w:szCs w:val="24"/>
          <w:lang w:val="en-GB"/>
        </w:rPr>
        <w:t>Monday 20</w:t>
      </w:r>
      <w:r w:rsidRPr="5239C82D" w:rsidR="551E7178">
        <w:rPr>
          <w:rFonts w:ascii="Aptos" w:hAnsi="Aptos" w:eastAsia="Aptos" w:cs="Aptos"/>
          <w:noProof w:val="0"/>
          <w:sz w:val="24"/>
          <w:szCs w:val="24"/>
          <w:vertAlign w:val="superscript"/>
          <w:lang w:val="en-GB"/>
        </w:rPr>
        <w:t>th</w:t>
      </w:r>
      <w:r w:rsidRPr="5239C82D" w:rsidR="551E7178">
        <w:rPr>
          <w:rFonts w:ascii="Aptos" w:hAnsi="Aptos" w:eastAsia="Aptos" w:cs="Aptos"/>
          <w:noProof w:val="0"/>
          <w:sz w:val="24"/>
          <w:szCs w:val="24"/>
          <w:lang w:val="en-GB"/>
        </w:rPr>
        <w:t xml:space="preserve"> May </w:t>
      </w:r>
      <w:r w:rsidRPr="5239C82D" w:rsidR="551E7178">
        <w:rPr>
          <w:rFonts w:ascii="Aptos" w:hAnsi="Aptos" w:eastAsia="Aptos" w:cs="Aptos"/>
          <w:noProof w:val="0"/>
          <w:sz w:val="24"/>
          <w:szCs w:val="24"/>
          <w:lang w:val="en-GB"/>
        </w:rPr>
        <w:t>can</w:t>
      </w:r>
      <w:r w:rsidRPr="5239C82D" w:rsidR="551E7178">
        <w:rPr>
          <w:rFonts w:ascii="Aptos" w:hAnsi="Aptos" w:eastAsia="Aptos" w:cs="Aptos"/>
          <w:noProof w:val="0"/>
          <w:sz w:val="24"/>
          <w:szCs w:val="24"/>
          <w:lang w:val="en-GB"/>
        </w:rPr>
        <w:t xml:space="preserve"> </w:t>
      </w:r>
      <w:r w:rsidRPr="5239C82D" w:rsidR="31B12495">
        <w:rPr>
          <w:rFonts w:ascii="Aptos" w:hAnsi="Aptos" w:eastAsia="Aptos" w:cs="Aptos"/>
          <w:noProof w:val="0"/>
          <w:sz w:val="24"/>
          <w:szCs w:val="24"/>
          <w:lang w:val="en-GB"/>
        </w:rPr>
        <w:t>a</w:t>
      </w:r>
      <w:r w:rsidRPr="5239C82D" w:rsidR="31B12495">
        <w:rPr>
          <w:rFonts w:ascii="Aptos" w:hAnsi="Aptos" w:eastAsia="Aptos" w:cs="Aptos"/>
          <w:noProof w:val="0"/>
          <w:sz w:val="24"/>
          <w:szCs w:val="24"/>
          <w:lang w:val="en-GB"/>
        </w:rPr>
        <w:t>ssum</w:t>
      </w:r>
      <w:r w:rsidRPr="5239C82D" w:rsidR="31B12495">
        <w:rPr>
          <w:rFonts w:ascii="Aptos" w:hAnsi="Aptos" w:eastAsia="Aptos" w:cs="Aptos"/>
          <w:noProof w:val="0"/>
          <w:sz w:val="24"/>
          <w:szCs w:val="24"/>
          <w:lang w:val="en-GB"/>
        </w:rPr>
        <w:t xml:space="preserve">e they have been unsuccessful. </w:t>
      </w:r>
    </w:p>
    <w:p w:rsidR="31B12495" w:rsidP="4E4D5791" w:rsidRDefault="31B12495" w14:paraId="60E9A50A" w14:textId="2411A359">
      <w:pPr>
        <w:pStyle w:val="Normal"/>
        <w:rPr>
          <w:rFonts w:ascii="Aptos" w:hAnsi="Aptos" w:eastAsia="Aptos" w:cs="Aptos"/>
          <w:noProof w:val="0"/>
          <w:sz w:val="24"/>
          <w:szCs w:val="24"/>
          <w:lang w:val="en-GB"/>
        </w:rPr>
      </w:pPr>
      <w:r w:rsidRPr="5239C82D" w:rsidR="31B12495">
        <w:rPr>
          <w:rFonts w:ascii="Aptos" w:hAnsi="Aptos" w:eastAsia="Aptos" w:cs="Aptos"/>
          <w:noProof w:val="0"/>
          <w:sz w:val="24"/>
          <w:szCs w:val="24"/>
          <w:lang w:val="en-GB"/>
        </w:rPr>
        <w:t xml:space="preserve">Interviews will take place: </w:t>
      </w:r>
      <w:r w:rsidRPr="5239C82D" w:rsidR="6BFD9681">
        <w:rPr>
          <w:rFonts w:ascii="Aptos" w:hAnsi="Aptos" w:eastAsia="Aptos" w:cs="Aptos"/>
          <w:noProof w:val="0"/>
          <w:sz w:val="24"/>
          <w:szCs w:val="24"/>
          <w:lang w:val="en-GB"/>
        </w:rPr>
        <w:t>Thursday 23</w:t>
      </w:r>
      <w:r w:rsidRPr="5239C82D" w:rsidR="6BFD9681">
        <w:rPr>
          <w:rFonts w:ascii="Aptos" w:hAnsi="Aptos" w:eastAsia="Aptos" w:cs="Aptos"/>
          <w:noProof w:val="0"/>
          <w:sz w:val="24"/>
          <w:szCs w:val="24"/>
          <w:vertAlign w:val="superscript"/>
          <w:lang w:val="en-GB"/>
        </w:rPr>
        <w:t>rd</w:t>
      </w:r>
      <w:r w:rsidRPr="5239C82D" w:rsidR="6BFD9681">
        <w:rPr>
          <w:rFonts w:ascii="Aptos" w:hAnsi="Aptos" w:eastAsia="Aptos" w:cs="Aptos"/>
          <w:noProof w:val="0"/>
          <w:sz w:val="24"/>
          <w:szCs w:val="24"/>
          <w:lang w:val="en-GB"/>
        </w:rPr>
        <w:t xml:space="preserve"> May</w:t>
      </w:r>
    </w:p>
    <w:p w:rsidR="31B12495" w:rsidP="4E4D5791" w:rsidRDefault="31B12495" w14:paraId="0150FC6F" w14:textId="0300675E">
      <w:pPr>
        <w:pStyle w:val="Normal"/>
        <w:rPr>
          <w:rFonts w:ascii="Aptos" w:hAnsi="Aptos" w:eastAsia="Aptos" w:cs="Aptos"/>
          <w:noProof w:val="0"/>
          <w:sz w:val="24"/>
          <w:szCs w:val="24"/>
          <w:lang w:val="en-GB"/>
        </w:rPr>
      </w:pPr>
      <w:r w:rsidRPr="4E4D5791" w:rsidR="31B12495">
        <w:rPr>
          <w:rFonts w:ascii="Aptos" w:hAnsi="Aptos" w:eastAsia="Aptos" w:cs="Aptos"/>
          <w:noProof w:val="0"/>
          <w:sz w:val="24"/>
          <w:szCs w:val="24"/>
          <w:lang w:val="en-GB"/>
        </w:rPr>
        <w:t>Applications should be returned to: office@</w:t>
      </w:r>
      <w:r w:rsidRPr="4E4D5791" w:rsidR="5098FB76">
        <w:rPr>
          <w:rFonts w:ascii="Aptos" w:hAnsi="Aptos" w:eastAsia="Aptos" w:cs="Aptos"/>
          <w:noProof w:val="0"/>
          <w:sz w:val="24"/>
          <w:szCs w:val="24"/>
          <w:lang w:val="en-GB"/>
        </w:rPr>
        <w:t>westmoorprimary</w:t>
      </w:r>
      <w:r w:rsidRPr="4E4D5791" w:rsidR="31B12495">
        <w:rPr>
          <w:rFonts w:ascii="Aptos" w:hAnsi="Aptos" w:eastAsia="Aptos" w:cs="Aptos"/>
          <w:noProof w:val="0"/>
          <w:sz w:val="24"/>
          <w:szCs w:val="24"/>
          <w:lang w:val="en-GB"/>
        </w:rPr>
        <w:t xml:space="preserve">.org.uk </w:t>
      </w:r>
    </w:p>
    <w:p w:rsidR="31B12495" w:rsidP="4E4D5791" w:rsidRDefault="31B12495" w14:paraId="5E1A25BF" w14:textId="001309E3">
      <w:pPr>
        <w:pStyle w:val="Normal"/>
        <w:rPr>
          <w:rFonts w:ascii="Aptos" w:hAnsi="Aptos" w:eastAsia="Aptos" w:cs="Aptos"/>
          <w:noProof w:val="0"/>
          <w:sz w:val="24"/>
          <w:szCs w:val="24"/>
          <w:lang w:val="en-GB"/>
        </w:rPr>
      </w:pPr>
      <w:r w:rsidRPr="4E4D5791" w:rsidR="31B12495">
        <w:rPr>
          <w:rFonts w:ascii="Aptos" w:hAnsi="Aptos" w:eastAsia="Aptos" w:cs="Aptos"/>
          <w:noProof w:val="0"/>
          <w:sz w:val="24"/>
          <w:szCs w:val="24"/>
          <w:lang w:val="en-GB"/>
        </w:rPr>
        <w:t xml:space="preserve">Please note that CVs will not be accepted. </w:t>
      </w:r>
    </w:p>
    <w:p w:rsidR="31B12495" w:rsidP="4E4D5791" w:rsidRDefault="31B12495" w14:paraId="18159767" w14:textId="2F3CFBE7">
      <w:pPr>
        <w:pStyle w:val="Normal"/>
        <w:rPr>
          <w:rFonts w:ascii="Aptos" w:hAnsi="Aptos" w:eastAsia="Aptos" w:cs="Aptos"/>
          <w:noProof w:val="0"/>
          <w:sz w:val="24"/>
          <w:szCs w:val="24"/>
          <w:lang w:val="en-GB"/>
        </w:rPr>
      </w:pPr>
      <w:r w:rsidRPr="4E4D5791" w:rsidR="31B12495">
        <w:rPr>
          <w:rFonts w:ascii="Aptos" w:hAnsi="Aptos" w:eastAsia="Aptos" w:cs="Aptos"/>
          <w:noProof w:val="0"/>
          <w:sz w:val="24"/>
          <w:szCs w:val="24"/>
          <w:lang w:val="en-GB"/>
        </w:rPr>
        <w:t>We are committed to safeguarding and promoting the welfare of children and young people and we expect all staff and volunteers to share this commitment.</w:t>
      </w:r>
      <w:r w:rsidRPr="4E4D5791" w:rsidR="31B12495">
        <w:rPr>
          <w:rFonts w:ascii="Aptos" w:hAnsi="Aptos" w:eastAsia="Aptos" w:cs="Aptos"/>
          <w:noProof w:val="0"/>
          <w:sz w:val="24"/>
          <w:szCs w:val="24"/>
          <w:lang w:val="en-GB"/>
        </w:rPr>
        <w:t xml:space="preserve"> As such an enhanced Disclosure and Barring Service (DBS) disclosure will be </w:t>
      </w:r>
      <w:r w:rsidRPr="4E4D5791" w:rsidR="31B12495">
        <w:rPr>
          <w:rFonts w:ascii="Aptos" w:hAnsi="Aptos" w:eastAsia="Aptos" w:cs="Aptos"/>
          <w:noProof w:val="0"/>
          <w:sz w:val="24"/>
          <w:szCs w:val="24"/>
          <w:lang w:val="en-GB"/>
        </w:rPr>
        <w:t>sought</w:t>
      </w:r>
      <w:r w:rsidRPr="4E4D5791" w:rsidR="31B12495">
        <w:rPr>
          <w:rFonts w:ascii="Aptos" w:hAnsi="Aptos" w:eastAsia="Aptos" w:cs="Aptos"/>
          <w:noProof w:val="0"/>
          <w:sz w:val="24"/>
          <w:szCs w:val="24"/>
          <w:lang w:val="en-GB"/>
        </w:rPr>
        <w:t xml:space="preserve"> along with other relevant preemployment checks as </w:t>
      </w:r>
      <w:r w:rsidRPr="4E4D5791" w:rsidR="31B12495">
        <w:rPr>
          <w:rFonts w:ascii="Aptos" w:hAnsi="Aptos" w:eastAsia="Aptos" w:cs="Aptos"/>
          <w:noProof w:val="0"/>
          <w:sz w:val="24"/>
          <w:szCs w:val="24"/>
          <w:lang w:val="en-GB"/>
        </w:rPr>
        <w:t>appropriate</w:t>
      </w:r>
      <w:r w:rsidRPr="4E4D5791" w:rsidR="31B12495">
        <w:rPr>
          <w:rFonts w:ascii="Aptos" w:hAnsi="Aptos" w:eastAsia="Aptos" w:cs="Aptos"/>
          <w:noProof w:val="0"/>
          <w:sz w:val="24"/>
          <w:szCs w:val="24"/>
          <w:lang w:val="en-GB"/>
        </w:rPr>
        <w:t>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31FD4F"/>
    <w:rsid w:val="053C7EBA"/>
    <w:rsid w:val="0A2BE830"/>
    <w:rsid w:val="0B2D1C16"/>
    <w:rsid w:val="0C01DB6D"/>
    <w:rsid w:val="0C16389C"/>
    <w:rsid w:val="0CDE0F5C"/>
    <w:rsid w:val="0D769A27"/>
    <w:rsid w:val="0F5D2975"/>
    <w:rsid w:val="1015B01E"/>
    <w:rsid w:val="11B86754"/>
    <w:rsid w:val="18D0BCF7"/>
    <w:rsid w:val="198C3268"/>
    <w:rsid w:val="19CC0047"/>
    <w:rsid w:val="1A4DB374"/>
    <w:rsid w:val="1A6C8D58"/>
    <w:rsid w:val="1C31FD4F"/>
    <w:rsid w:val="1DA709E8"/>
    <w:rsid w:val="1DBF47E1"/>
    <w:rsid w:val="1EA2C75D"/>
    <w:rsid w:val="1F8A37EF"/>
    <w:rsid w:val="21DF1350"/>
    <w:rsid w:val="22FE1D00"/>
    <w:rsid w:val="26ADD942"/>
    <w:rsid w:val="26DB3DAC"/>
    <w:rsid w:val="2A3BF22C"/>
    <w:rsid w:val="2C55B7C2"/>
    <w:rsid w:val="2E1A2E48"/>
    <w:rsid w:val="2F4FBDBE"/>
    <w:rsid w:val="31B12495"/>
    <w:rsid w:val="3457DBBA"/>
    <w:rsid w:val="36C636AD"/>
    <w:rsid w:val="3793C152"/>
    <w:rsid w:val="3958F7F0"/>
    <w:rsid w:val="3B319753"/>
    <w:rsid w:val="412C36E7"/>
    <w:rsid w:val="42D673F9"/>
    <w:rsid w:val="43866EED"/>
    <w:rsid w:val="44591BFD"/>
    <w:rsid w:val="4513ED41"/>
    <w:rsid w:val="458A6D84"/>
    <w:rsid w:val="4C44B1BB"/>
    <w:rsid w:val="4D209B5F"/>
    <w:rsid w:val="4DAF2E4A"/>
    <w:rsid w:val="4E4D5791"/>
    <w:rsid w:val="4F3763C5"/>
    <w:rsid w:val="4FC7BAD7"/>
    <w:rsid w:val="5098FB76"/>
    <w:rsid w:val="510D5702"/>
    <w:rsid w:val="5239C82D"/>
    <w:rsid w:val="551E7178"/>
    <w:rsid w:val="58A0D095"/>
    <w:rsid w:val="59903E92"/>
    <w:rsid w:val="59A8C713"/>
    <w:rsid w:val="5B0A6563"/>
    <w:rsid w:val="5B0B726A"/>
    <w:rsid w:val="5CE058A0"/>
    <w:rsid w:val="60D4ACA1"/>
    <w:rsid w:val="613C87F8"/>
    <w:rsid w:val="652D8F86"/>
    <w:rsid w:val="6571E9C3"/>
    <w:rsid w:val="6A4CCEE4"/>
    <w:rsid w:val="6BFD9681"/>
    <w:rsid w:val="6D7DD3E2"/>
    <w:rsid w:val="6E46F733"/>
    <w:rsid w:val="6ECB38C5"/>
    <w:rsid w:val="71226657"/>
    <w:rsid w:val="74711A06"/>
    <w:rsid w:val="757529D9"/>
    <w:rsid w:val="77795C50"/>
    <w:rsid w:val="794963BF"/>
    <w:rsid w:val="7B7BC360"/>
    <w:rsid w:val="7B7EBAE5"/>
    <w:rsid w:val="7CA8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1FD4F"/>
  <w15:chartTrackingRefBased/>
  <w15:docId w15:val="{32DF98DC-3C9D-47A4-B025-72E78D1C7B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GB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Sharon  Trundley</dc:creator>
  <keywords/>
  <dc:description/>
  <lastModifiedBy>Sharon  Trundley</lastModifiedBy>
  <revision>6</revision>
  <dcterms:created xsi:type="dcterms:W3CDTF">2024-04-25T12:58:28.5171097Z</dcterms:created>
  <dcterms:modified xsi:type="dcterms:W3CDTF">2024-05-02T11:35:27.5515732Z</dcterms:modified>
</coreProperties>
</file>